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89C4" w14:textId="6804340C" w:rsidR="004421CB" w:rsidRPr="00E7757F" w:rsidRDefault="002B55F2" w:rsidP="00E7757F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76628805"/>
      <w:r w:rsidRPr="00E7757F">
        <w:rPr>
          <w:rFonts w:ascii="Arial" w:hAnsi="Arial" w:cs="Arial"/>
          <w:b/>
          <w:bCs/>
          <w:sz w:val="20"/>
          <w:szCs w:val="20"/>
        </w:rPr>
        <w:t>P</w:t>
      </w:r>
      <w:r w:rsidR="008813C4" w:rsidRPr="00E7757F">
        <w:rPr>
          <w:rFonts w:ascii="Arial" w:hAnsi="Arial" w:cs="Arial"/>
          <w:b/>
          <w:bCs/>
          <w:sz w:val="20"/>
          <w:szCs w:val="20"/>
        </w:rPr>
        <w:t>-</w:t>
      </w:r>
      <w:bookmarkEnd w:id="0"/>
      <w:r w:rsidR="00AE7800">
        <w:rPr>
          <w:rFonts w:ascii="Arial" w:hAnsi="Arial" w:cs="Arial"/>
          <w:b/>
          <w:bCs/>
          <w:sz w:val="20"/>
          <w:szCs w:val="20"/>
        </w:rPr>
        <w:t>Plinth</w:t>
      </w:r>
    </w:p>
    <w:p w14:paraId="5D711460" w14:textId="77777777" w:rsidR="00236E5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Image:</w:t>
      </w:r>
    </w:p>
    <w:p w14:paraId="61AAE92B" w14:textId="46EC2815" w:rsidR="00AF2F79" w:rsidRPr="00E7757F" w:rsidRDefault="00AE7800" w:rsidP="0049281F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6CCA88F7" wp14:editId="3D768EAB">
            <wp:extent cx="3628390" cy="22387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1497" cy="224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8945A" w14:textId="244C7DDB" w:rsidR="004421CB" w:rsidRPr="00E7757F" w:rsidRDefault="004421CB" w:rsidP="0019454A">
      <w:pPr>
        <w:jc w:val="center"/>
        <w:rPr>
          <w:rFonts w:ascii="Arial" w:hAnsi="Arial" w:cs="Arial"/>
          <w:sz w:val="20"/>
          <w:szCs w:val="20"/>
        </w:rPr>
      </w:pPr>
    </w:p>
    <w:p w14:paraId="10D56024" w14:textId="37A16404" w:rsidR="004421C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Description:</w:t>
      </w:r>
      <w:r w:rsidR="00F703FE" w:rsidRPr="00E7757F">
        <w:rPr>
          <w:rFonts w:ascii="Arial" w:hAnsi="Arial" w:cs="Arial"/>
          <w:sz w:val="20"/>
          <w:szCs w:val="20"/>
        </w:rPr>
        <w:t xml:space="preserve"> High-performance polymer protection </w:t>
      </w:r>
      <w:r w:rsidR="00AE7800">
        <w:rPr>
          <w:rFonts w:ascii="Arial" w:hAnsi="Arial" w:cs="Arial"/>
          <w:sz w:val="20"/>
          <w:szCs w:val="20"/>
        </w:rPr>
        <w:t xml:space="preserve">plinth </w:t>
      </w:r>
      <w:r w:rsidR="00EB2718" w:rsidRPr="00E7757F">
        <w:rPr>
          <w:rFonts w:ascii="Arial" w:hAnsi="Arial" w:cs="Arial"/>
          <w:sz w:val="20"/>
          <w:szCs w:val="20"/>
        </w:rPr>
        <w:t>system</w:t>
      </w:r>
      <w:r w:rsidR="008813C4" w:rsidRPr="00E7757F">
        <w:rPr>
          <w:rFonts w:ascii="Arial" w:hAnsi="Arial" w:cs="Arial"/>
          <w:sz w:val="20"/>
          <w:szCs w:val="20"/>
        </w:rPr>
        <w:t xml:space="preserve"> </w:t>
      </w:r>
      <w:r w:rsidR="00AE7800">
        <w:rPr>
          <w:rFonts w:ascii="Arial" w:hAnsi="Arial" w:cs="Arial"/>
          <w:sz w:val="20"/>
          <w:szCs w:val="20"/>
        </w:rPr>
        <w:t>designed for protecting the lower part of walls.</w:t>
      </w:r>
    </w:p>
    <w:p w14:paraId="20C23C6D" w14:textId="77777777" w:rsidR="005839DD" w:rsidRPr="00E7757F" w:rsidRDefault="005839DD" w:rsidP="004421CB">
      <w:pPr>
        <w:rPr>
          <w:rFonts w:ascii="Arial" w:hAnsi="Arial" w:cs="Arial"/>
          <w:sz w:val="20"/>
          <w:szCs w:val="20"/>
        </w:rPr>
      </w:pPr>
    </w:p>
    <w:p w14:paraId="1B0759F5" w14:textId="4DF08F9C" w:rsidR="004421CB" w:rsidRPr="00E7757F" w:rsidRDefault="004421CB" w:rsidP="004421CB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>Features</w:t>
      </w:r>
      <w:r w:rsidR="003C4EE6" w:rsidRPr="00E7757F">
        <w:rPr>
          <w:rFonts w:ascii="Arial" w:hAnsi="Arial" w:cs="Arial"/>
          <w:sz w:val="20"/>
          <w:szCs w:val="20"/>
        </w:rPr>
        <w:t xml:space="preserve"> and Benefits</w:t>
      </w:r>
      <w:r w:rsidR="008031C1" w:rsidRPr="00E7757F">
        <w:rPr>
          <w:rFonts w:ascii="Arial" w:hAnsi="Arial" w:cs="Arial"/>
          <w:sz w:val="20"/>
          <w:szCs w:val="20"/>
        </w:rPr>
        <w:t>:</w:t>
      </w:r>
    </w:p>
    <w:p w14:paraId="7E83486C" w14:textId="4586AC78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 xml:space="preserve">High-Performance protection technology </w:t>
      </w:r>
    </w:p>
    <w:p w14:paraId="0D7E503F" w14:textId="5A93483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Available in various heights.</w:t>
      </w:r>
    </w:p>
    <w:p w14:paraId="46C00E2E" w14:textId="77777777" w:rsidR="00E7757F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 xml:space="preserve">Hygienic and easy to clean and maintain. </w:t>
      </w:r>
    </w:p>
    <w:p w14:paraId="50ECC736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Tested to BS EN 1186-2:2002 and BS EN 1186-3:2002 for food contact.</w:t>
      </w:r>
    </w:p>
    <w:p w14:paraId="26A34DEB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Suitable for temperatures between -100°C to +80°C</w:t>
      </w:r>
    </w:p>
    <w:p w14:paraId="7202C642" w14:textId="77777777" w:rsidR="00E7757F" w:rsidRPr="00C86D7A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High resistance against acids, alkali, and solvents.</w:t>
      </w:r>
    </w:p>
    <w:p w14:paraId="6F7CD121" w14:textId="77777777" w:rsidR="00E7757F" w:rsidRPr="008A7689" w:rsidRDefault="00E7757F" w:rsidP="00E775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Typically 40% recycled polymer content.</w:t>
      </w:r>
    </w:p>
    <w:p w14:paraId="226FC245" w14:textId="77777777" w:rsidR="00E7757F" w:rsidRPr="00C86D7A" w:rsidRDefault="00E7757F" w:rsidP="00E7757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100% recyclable at end-of-life.</w:t>
      </w:r>
    </w:p>
    <w:p w14:paraId="73F3AA11" w14:textId="53D9565A" w:rsidR="009D5C8F" w:rsidRDefault="00E7757F" w:rsidP="00AE780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86D7A">
        <w:rPr>
          <w:rFonts w:ascii="Arial" w:hAnsi="Arial" w:cs="Arial"/>
          <w:sz w:val="20"/>
          <w:szCs w:val="20"/>
        </w:rPr>
        <w:t>Tested to BS EN ISO 4892-2:2014 for UV Resistance – Zero Discoloration</w:t>
      </w:r>
    </w:p>
    <w:p w14:paraId="53D28F10" w14:textId="3558FFAB" w:rsidR="00AE7800" w:rsidRPr="00AE7800" w:rsidRDefault="00AE7800" w:rsidP="00AE7800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Internal and external corner pieces also available.</w:t>
      </w:r>
    </w:p>
    <w:p w14:paraId="21D79609" w14:textId="126F7363" w:rsidR="00AE7800" w:rsidRPr="00AE7800" w:rsidRDefault="00236E5B" w:rsidP="00F901B5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t xml:space="preserve">Technical Specification: </w:t>
      </w:r>
      <w:r w:rsidR="00AE7800">
        <w:fldChar w:fldCharType="begin"/>
      </w:r>
      <w:r w:rsidR="00AE7800">
        <w:instrText xml:space="preserve"> LINK Excel.Sheet.12 "C:\\Users\\User\\Desktop\\Data-20231205T195124Z-001\\Supporting Data for Brochure\\SafeDefence KPS Dimensions &amp; Tech Attributes.xlsx" "Material Properties!R35C2:R44C3" \a \f 4 \h  \* MERGEFORMAT </w:instrText>
      </w:r>
      <w:r w:rsidR="00AE7800">
        <w:fldChar w:fldCharType="separate"/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5620"/>
        <w:gridCol w:w="1840"/>
      </w:tblGrid>
      <w:tr w:rsidR="00AE7800" w:rsidRPr="00AE7800" w14:paraId="72B3665E" w14:textId="77777777" w:rsidTr="00AE7800">
        <w:trPr>
          <w:trHeight w:val="29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B446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E" w:eastAsia="en-IE"/>
              </w:rPr>
              <w:t xml:space="preserve">Parameter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8DB7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E" w:eastAsia="en-IE"/>
              </w:rPr>
              <w:t>Measurement</w:t>
            </w:r>
          </w:p>
        </w:tc>
      </w:tr>
      <w:tr w:rsidR="00AE7800" w:rsidRPr="00AE7800" w14:paraId="4D7B548D" w14:textId="77777777" w:rsidTr="00AE7800">
        <w:trPr>
          <w:trHeight w:val="29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986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Standard Length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0BE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2000mm</w:t>
            </w:r>
          </w:p>
        </w:tc>
      </w:tr>
      <w:tr w:rsidR="00AE7800" w:rsidRPr="00AE7800" w14:paraId="2109FB31" w14:textId="77777777" w:rsidTr="00AE7800">
        <w:trPr>
          <w:trHeight w:val="77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2A9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Height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5448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1000mm, 500mm, 300mm, 210mm and 150mm</w:t>
            </w:r>
          </w:p>
        </w:tc>
      </w:tr>
      <w:tr w:rsidR="00AE7800" w:rsidRPr="00AE7800" w14:paraId="2188E254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0A6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Base thickness (+/- 1mm)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C7A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40mm</w:t>
            </w:r>
          </w:p>
        </w:tc>
      </w:tr>
      <w:tr w:rsidR="00AE7800" w:rsidRPr="00AE7800" w14:paraId="217A2AF4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83A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Plinth thickness (+/-1mm)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46A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20mm</w:t>
            </w:r>
          </w:p>
        </w:tc>
      </w:tr>
      <w:tr w:rsidR="00AE7800" w:rsidRPr="00AE7800" w14:paraId="0B3A26BE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150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Density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FA1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0.91g/cm3</w:t>
            </w:r>
          </w:p>
        </w:tc>
      </w:tr>
      <w:tr w:rsidR="00AE7800" w:rsidRPr="00AE7800" w14:paraId="247105D1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03CA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Breaking elongation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223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70%</w:t>
            </w:r>
          </w:p>
        </w:tc>
      </w:tr>
      <w:tr w:rsidR="00AE7800" w:rsidRPr="00AE7800" w14:paraId="253E45E8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F93F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 xml:space="preserve">Impact resistance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2F4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7</w:t>
            </w:r>
          </w:p>
        </w:tc>
      </w:tr>
      <w:tr w:rsidR="00AE7800" w:rsidRPr="00AE7800" w14:paraId="29EF9DDB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1E6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Shore Hardness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C5F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72</w:t>
            </w:r>
          </w:p>
        </w:tc>
      </w:tr>
      <w:tr w:rsidR="00AE7800" w:rsidRPr="00AE7800" w14:paraId="20FCEB32" w14:textId="77777777" w:rsidTr="00AE7800">
        <w:trPr>
          <w:trHeight w:val="2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020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Chemical resistance - acids / alkalis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619" w14:textId="77777777" w:rsidR="00AE7800" w:rsidRPr="00AE7800" w:rsidRDefault="00AE7800" w:rsidP="00AE7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AE780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Excellent</w:t>
            </w:r>
          </w:p>
        </w:tc>
      </w:tr>
    </w:tbl>
    <w:p w14:paraId="71EF9F42" w14:textId="3A3053CB" w:rsidR="00E7757F" w:rsidRDefault="00AE7800" w:rsidP="00F901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1ED51FBF" w14:textId="784BBD90" w:rsidR="00F901B5" w:rsidRPr="00E7757F" w:rsidRDefault="00F901B5" w:rsidP="00F901B5">
      <w:pPr>
        <w:rPr>
          <w:rFonts w:ascii="Arial" w:hAnsi="Arial" w:cs="Arial"/>
          <w:sz w:val="20"/>
          <w:szCs w:val="20"/>
        </w:rPr>
      </w:pPr>
      <w:r w:rsidRPr="00E7757F">
        <w:rPr>
          <w:rFonts w:ascii="Arial" w:hAnsi="Arial" w:cs="Arial"/>
          <w:sz w:val="20"/>
          <w:szCs w:val="20"/>
        </w:rPr>
        <w:lastRenderedPageBreak/>
        <w:t xml:space="preserve">Colours: </w:t>
      </w:r>
    </w:p>
    <w:p w14:paraId="712FB794" w14:textId="1E8F0CC6" w:rsidR="00F901B5" w:rsidRPr="00E7757F" w:rsidRDefault="00AE7800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RAL 9016</w:t>
      </w:r>
      <w:bookmarkStart w:id="1" w:name="_GoBack"/>
      <w:bookmarkEnd w:id="1"/>
    </w:p>
    <w:p w14:paraId="312C16EB" w14:textId="3131BEA3" w:rsidR="00250D64" w:rsidRDefault="00AE7800" w:rsidP="00AE7800">
      <w:pPr>
        <w:rPr>
          <w:rFonts w:ascii="Arial" w:hAnsi="Arial" w:cs="Arial"/>
          <w:sz w:val="20"/>
          <w:szCs w:val="20"/>
        </w:rPr>
      </w:pPr>
      <w:r w:rsidRPr="00AE7800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33E4BCAB" wp14:editId="5421D694">
            <wp:extent cx="2482850" cy="347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DCE2" w14:textId="525CB55B" w:rsidR="00AE7800" w:rsidRPr="00AE7800" w:rsidRDefault="00AE7800" w:rsidP="00AE7800">
      <w:pPr>
        <w:rPr>
          <w:rFonts w:ascii="Arial" w:hAnsi="Arial" w:cs="Arial"/>
          <w:sz w:val="20"/>
          <w:szCs w:val="20"/>
        </w:rPr>
      </w:pPr>
      <w:r w:rsidRPr="00AE7800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 wp14:anchorId="5699CB9A" wp14:editId="7BC1BC2B">
            <wp:extent cx="41338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9712" w14:textId="77777777" w:rsidR="00250D64" w:rsidRPr="00E7757F" w:rsidRDefault="00250D64" w:rsidP="00250D64">
      <w:pPr>
        <w:rPr>
          <w:rFonts w:ascii="Arial" w:hAnsi="Arial" w:cs="Arial"/>
          <w:sz w:val="20"/>
          <w:szCs w:val="20"/>
          <w:lang w:val="es-ES"/>
        </w:rPr>
      </w:pPr>
    </w:p>
    <w:p w14:paraId="64AF70F8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proofErr w:type="spellStart"/>
      <w:r w:rsidRPr="008A7689">
        <w:rPr>
          <w:rFonts w:ascii="Arial" w:hAnsi="Arial" w:cs="Arial"/>
          <w:sz w:val="20"/>
          <w:szCs w:val="20"/>
        </w:rPr>
        <w:t>Uniclass</w:t>
      </w:r>
      <w:proofErr w:type="spellEnd"/>
      <w:r w:rsidRPr="008A7689">
        <w:rPr>
          <w:rFonts w:ascii="Arial" w:hAnsi="Arial" w:cs="Arial"/>
          <w:sz w:val="20"/>
          <w:szCs w:val="20"/>
        </w:rPr>
        <w:t xml:space="preserve"> 2015: Ss_25_16_94_65 Protective rail systems</w:t>
      </w:r>
    </w:p>
    <w:p w14:paraId="398DB80E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Literature: Polybar Product Brochure</w:t>
      </w:r>
      <w:r>
        <w:rPr>
          <w:rFonts w:ascii="Arial" w:hAnsi="Arial" w:cs="Arial"/>
          <w:sz w:val="20"/>
          <w:szCs w:val="20"/>
        </w:rPr>
        <w:t xml:space="preserve"> &amp; Product Datasheets</w:t>
      </w:r>
      <w:r w:rsidRPr="008A7689">
        <w:rPr>
          <w:rFonts w:ascii="Arial" w:hAnsi="Arial" w:cs="Arial"/>
          <w:sz w:val="20"/>
          <w:szCs w:val="20"/>
        </w:rPr>
        <w:t xml:space="preserve"> can be found on: </w:t>
      </w:r>
      <w:hyperlink r:id="rId14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0CDAC263" w14:textId="77777777" w:rsidR="00E7757F" w:rsidRPr="008A7689" w:rsidRDefault="00E7757F" w:rsidP="00E7757F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Revit files can be found on: </w:t>
      </w:r>
      <w:hyperlink r:id="rId15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212207CD" w14:textId="2A21F5D8" w:rsidR="004421CB" w:rsidRDefault="004421CB"/>
    <w:sectPr w:rsidR="004421C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DF63" w14:textId="77777777" w:rsidR="00E7529A" w:rsidRDefault="00E7529A" w:rsidP="00BF1ED9">
      <w:pPr>
        <w:spacing w:after="0" w:line="240" w:lineRule="auto"/>
      </w:pPr>
      <w:r>
        <w:separator/>
      </w:r>
    </w:p>
  </w:endnote>
  <w:endnote w:type="continuationSeparator" w:id="0">
    <w:p w14:paraId="5D85E85C" w14:textId="77777777" w:rsidR="00E7529A" w:rsidRDefault="00E7529A" w:rsidP="00BF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8B85" w14:textId="77777777" w:rsidR="00E7529A" w:rsidRDefault="00E7529A" w:rsidP="00BF1ED9">
      <w:pPr>
        <w:spacing w:after="0" w:line="240" w:lineRule="auto"/>
      </w:pPr>
      <w:r>
        <w:separator/>
      </w:r>
    </w:p>
  </w:footnote>
  <w:footnote w:type="continuationSeparator" w:id="0">
    <w:p w14:paraId="74124411" w14:textId="77777777" w:rsidR="00E7529A" w:rsidRDefault="00E7529A" w:rsidP="00BF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F6160" w14:textId="6C7FED1C" w:rsidR="00E74098" w:rsidRDefault="002B55F2" w:rsidP="002B55F2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02B84C5A" wp14:editId="7355D1DD">
          <wp:extent cx="1135380" cy="568194"/>
          <wp:effectExtent l="0" t="0" r="7620" b="3810"/>
          <wp:docPr id="1775383363" name="Picture 1" descr="A yellow circle with black letters and a black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83363" name="Picture 1" descr="A yellow circle with black letters and a black letter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8" cy="5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4AD"/>
    <w:multiLevelType w:val="hybridMultilevel"/>
    <w:tmpl w:val="FC3A0822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CF"/>
    <w:multiLevelType w:val="hybridMultilevel"/>
    <w:tmpl w:val="A4A25FA4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324"/>
    <w:multiLevelType w:val="hybridMultilevel"/>
    <w:tmpl w:val="19FC35A6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A07"/>
    <w:multiLevelType w:val="hybridMultilevel"/>
    <w:tmpl w:val="7B5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3B5"/>
    <w:multiLevelType w:val="hybridMultilevel"/>
    <w:tmpl w:val="D6F88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956"/>
    <w:multiLevelType w:val="hybridMultilevel"/>
    <w:tmpl w:val="C5889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292"/>
    <w:multiLevelType w:val="hybridMultilevel"/>
    <w:tmpl w:val="EE84CF86"/>
    <w:lvl w:ilvl="0" w:tplc="BAFA8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C4C"/>
    <w:multiLevelType w:val="hybridMultilevel"/>
    <w:tmpl w:val="45D4565C"/>
    <w:lvl w:ilvl="0" w:tplc="63FE5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05A"/>
    <w:multiLevelType w:val="hybridMultilevel"/>
    <w:tmpl w:val="8602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4D4F"/>
    <w:multiLevelType w:val="hybridMultilevel"/>
    <w:tmpl w:val="D2F6B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B"/>
    <w:rsid w:val="00000093"/>
    <w:rsid w:val="0000142A"/>
    <w:rsid w:val="00015AF3"/>
    <w:rsid w:val="000205B4"/>
    <w:rsid w:val="000548D4"/>
    <w:rsid w:val="00055D87"/>
    <w:rsid w:val="0006428E"/>
    <w:rsid w:val="000810AC"/>
    <w:rsid w:val="000846DE"/>
    <w:rsid w:val="000C73F1"/>
    <w:rsid w:val="000E089F"/>
    <w:rsid w:val="000F05C1"/>
    <w:rsid w:val="000F2FDC"/>
    <w:rsid w:val="000F3078"/>
    <w:rsid w:val="00104DEE"/>
    <w:rsid w:val="00104ECC"/>
    <w:rsid w:val="00107385"/>
    <w:rsid w:val="00126768"/>
    <w:rsid w:val="00133734"/>
    <w:rsid w:val="00140285"/>
    <w:rsid w:val="0014716B"/>
    <w:rsid w:val="001675F5"/>
    <w:rsid w:val="0019454A"/>
    <w:rsid w:val="00194E83"/>
    <w:rsid w:val="001A2CA6"/>
    <w:rsid w:val="001B30A7"/>
    <w:rsid w:val="001B5657"/>
    <w:rsid w:val="001E119C"/>
    <w:rsid w:val="001E44A9"/>
    <w:rsid w:val="001F2F98"/>
    <w:rsid w:val="00204679"/>
    <w:rsid w:val="00205642"/>
    <w:rsid w:val="00206227"/>
    <w:rsid w:val="002158DA"/>
    <w:rsid w:val="00236E5B"/>
    <w:rsid w:val="00250921"/>
    <w:rsid w:val="00250D64"/>
    <w:rsid w:val="00277EE6"/>
    <w:rsid w:val="00286133"/>
    <w:rsid w:val="002A3066"/>
    <w:rsid w:val="002A4E1F"/>
    <w:rsid w:val="002B55F2"/>
    <w:rsid w:val="002B6338"/>
    <w:rsid w:val="002B6FCB"/>
    <w:rsid w:val="002C6493"/>
    <w:rsid w:val="002D2154"/>
    <w:rsid w:val="00300950"/>
    <w:rsid w:val="0031318A"/>
    <w:rsid w:val="00321A2F"/>
    <w:rsid w:val="00336A13"/>
    <w:rsid w:val="003556DD"/>
    <w:rsid w:val="00395495"/>
    <w:rsid w:val="003A6D90"/>
    <w:rsid w:val="003B6815"/>
    <w:rsid w:val="003C4EE6"/>
    <w:rsid w:val="003C77FA"/>
    <w:rsid w:val="003E7A85"/>
    <w:rsid w:val="003F3AE8"/>
    <w:rsid w:val="004006A3"/>
    <w:rsid w:val="00407C61"/>
    <w:rsid w:val="00421CC0"/>
    <w:rsid w:val="00424E80"/>
    <w:rsid w:val="00430703"/>
    <w:rsid w:val="004341E2"/>
    <w:rsid w:val="004343C1"/>
    <w:rsid w:val="004421CB"/>
    <w:rsid w:val="00470C05"/>
    <w:rsid w:val="00471F82"/>
    <w:rsid w:val="00483E61"/>
    <w:rsid w:val="00490B41"/>
    <w:rsid w:val="0049281F"/>
    <w:rsid w:val="004C11BB"/>
    <w:rsid w:val="004C7310"/>
    <w:rsid w:val="004D593F"/>
    <w:rsid w:val="004E0B15"/>
    <w:rsid w:val="004F6B89"/>
    <w:rsid w:val="00520169"/>
    <w:rsid w:val="00522180"/>
    <w:rsid w:val="005233A2"/>
    <w:rsid w:val="005322B7"/>
    <w:rsid w:val="0053614D"/>
    <w:rsid w:val="005443B6"/>
    <w:rsid w:val="00552C07"/>
    <w:rsid w:val="00557474"/>
    <w:rsid w:val="00560A72"/>
    <w:rsid w:val="00565831"/>
    <w:rsid w:val="00571A56"/>
    <w:rsid w:val="0057571A"/>
    <w:rsid w:val="00583286"/>
    <w:rsid w:val="005839DD"/>
    <w:rsid w:val="00587AF4"/>
    <w:rsid w:val="00593442"/>
    <w:rsid w:val="005A28A6"/>
    <w:rsid w:val="005A33AE"/>
    <w:rsid w:val="005C0034"/>
    <w:rsid w:val="005C6B2E"/>
    <w:rsid w:val="005D2E04"/>
    <w:rsid w:val="005D539A"/>
    <w:rsid w:val="005D6DD2"/>
    <w:rsid w:val="005F5B97"/>
    <w:rsid w:val="006123BA"/>
    <w:rsid w:val="0062725F"/>
    <w:rsid w:val="00630A9A"/>
    <w:rsid w:val="00640D69"/>
    <w:rsid w:val="00655400"/>
    <w:rsid w:val="006622B0"/>
    <w:rsid w:val="0066455C"/>
    <w:rsid w:val="006717B5"/>
    <w:rsid w:val="00673942"/>
    <w:rsid w:val="00694A82"/>
    <w:rsid w:val="006A6775"/>
    <w:rsid w:val="006B7C13"/>
    <w:rsid w:val="00702C79"/>
    <w:rsid w:val="0071250F"/>
    <w:rsid w:val="00736838"/>
    <w:rsid w:val="00746200"/>
    <w:rsid w:val="0074705F"/>
    <w:rsid w:val="007537F2"/>
    <w:rsid w:val="007551B9"/>
    <w:rsid w:val="00771E30"/>
    <w:rsid w:val="007B0664"/>
    <w:rsid w:val="007D3337"/>
    <w:rsid w:val="007E0BBA"/>
    <w:rsid w:val="007F52D6"/>
    <w:rsid w:val="008031C1"/>
    <w:rsid w:val="0080352C"/>
    <w:rsid w:val="00823D50"/>
    <w:rsid w:val="00832B74"/>
    <w:rsid w:val="00845011"/>
    <w:rsid w:val="00854B60"/>
    <w:rsid w:val="008813C4"/>
    <w:rsid w:val="00884702"/>
    <w:rsid w:val="008A22EA"/>
    <w:rsid w:val="008C4151"/>
    <w:rsid w:val="008F09E4"/>
    <w:rsid w:val="00906111"/>
    <w:rsid w:val="00907347"/>
    <w:rsid w:val="00910C54"/>
    <w:rsid w:val="00925226"/>
    <w:rsid w:val="009259CD"/>
    <w:rsid w:val="00930BC4"/>
    <w:rsid w:val="00940EA1"/>
    <w:rsid w:val="00947862"/>
    <w:rsid w:val="00965410"/>
    <w:rsid w:val="00976B61"/>
    <w:rsid w:val="00993106"/>
    <w:rsid w:val="009A2729"/>
    <w:rsid w:val="009A3D95"/>
    <w:rsid w:val="009D23F1"/>
    <w:rsid w:val="009D5C8F"/>
    <w:rsid w:val="009D62B3"/>
    <w:rsid w:val="009F095C"/>
    <w:rsid w:val="00A01151"/>
    <w:rsid w:val="00A10B03"/>
    <w:rsid w:val="00A3154A"/>
    <w:rsid w:val="00A44B2B"/>
    <w:rsid w:val="00A62B4D"/>
    <w:rsid w:val="00A65103"/>
    <w:rsid w:val="00A76501"/>
    <w:rsid w:val="00A76E62"/>
    <w:rsid w:val="00A76F4F"/>
    <w:rsid w:val="00A86645"/>
    <w:rsid w:val="00AA0449"/>
    <w:rsid w:val="00AA6C9A"/>
    <w:rsid w:val="00AB0F52"/>
    <w:rsid w:val="00AB4F95"/>
    <w:rsid w:val="00AE7800"/>
    <w:rsid w:val="00AF2F79"/>
    <w:rsid w:val="00B21147"/>
    <w:rsid w:val="00B5138C"/>
    <w:rsid w:val="00B53E38"/>
    <w:rsid w:val="00B74501"/>
    <w:rsid w:val="00B90238"/>
    <w:rsid w:val="00B94752"/>
    <w:rsid w:val="00B977F0"/>
    <w:rsid w:val="00BB3D12"/>
    <w:rsid w:val="00BC3430"/>
    <w:rsid w:val="00BD4F3B"/>
    <w:rsid w:val="00BD74E9"/>
    <w:rsid w:val="00BE080F"/>
    <w:rsid w:val="00BF1ED9"/>
    <w:rsid w:val="00BF2CF6"/>
    <w:rsid w:val="00C07A78"/>
    <w:rsid w:val="00C14814"/>
    <w:rsid w:val="00C260EC"/>
    <w:rsid w:val="00C363B8"/>
    <w:rsid w:val="00C40BE4"/>
    <w:rsid w:val="00C51FEC"/>
    <w:rsid w:val="00C531B2"/>
    <w:rsid w:val="00C551EC"/>
    <w:rsid w:val="00C640BF"/>
    <w:rsid w:val="00C76F23"/>
    <w:rsid w:val="00C93409"/>
    <w:rsid w:val="00C97088"/>
    <w:rsid w:val="00CA046E"/>
    <w:rsid w:val="00CA1421"/>
    <w:rsid w:val="00CD6882"/>
    <w:rsid w:val="00CE66EF"/>
    <w:rsid w:val="00D07629"/>
    <w:rsid w:val="00D105DD"/>
    <w:rsid w:val="00D26686"/>
    <w:rsid w:val="00D36E89"/>
    <w:rsid w:val="00D424B6"/>
    <w:rsid w:val="00D61521"/>
    <w:rsid w:val="00D77BA5"/>
    <w:rsid w:val="00D85A08"/>
    <w:rsid w:val="00D91530"/>
    <w:rsid w:val="00D96713"/>
    <w:rsid w:val="00DC1DD5"/>
    <w:rsid w:val="00DD600D"/>
    <w:rsid w:val="00DF10B9"/>
    <w:rsid w:val="00DF4731"/>
    <w:rsid w:val="00E03CA0"/>
    <w:rsid w:val="00E21E02"/>
    <w:rsid w:val="00E367EA"/>
    <w:rsid w:val="00E70D56"/>
    <w:rsid w:val="00E7129B"/>
    <w:rsid w:val="00E738AB"/>
    <w:rsid w:val="00E74098"/>
    <w:rsid w:val="00E7529A"/>
    <w:rsid w:val="00E7757F"/>
    <w:rsid w:val="00EA782C"/>
    <w:rsid w:val="00EB2718"/>
    <w:rsid w:val="00EB2D69"/>
    <w:rsid w:val="00EC320F"/>
    <w:rsid w:val="00EC5AB2"/>
    <w:rsid w:val="00EC6212"/>
    <w:rsid w:val="00ED1ACA"/>
    <w:rsid w:val="00ED45B9"/>
    <w:rsid w:val="00ED4A6C"/>
    <w:rsid w:val="00F060C1"/>
    <w:rsid w:val="00F15357"/>
    <w:rsid w:val="00F3502C"/>
    <w:rsid w:val="00F61333"/>
    <w:rsid w:val="00F639B6"/>
    <w:rsid w:val="00F703FE"/>
    <w:rsid w:val="00F7565E"/>
    <w:rsid w:val="00F845D1"/>
    <w:rsid w:val="00F901B5"/>
    <w:rsid w:val="00FA6C88"/>
    <w:rsid w:val="00FB6372"/>
    <w:rsid w:val="00FD0F08"/>
    <w:rsid w:val="00FE2521"/>
    <w:rsid w:val="00FE6412"/>
    <w:rsid w:val="00FF1ACF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F80"/>
  <w15:chartTrackingRefBased/>
  <w15:docId w15:val="{E2F4C3F1-1E93-45E1-875A-7FD3F3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3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31C1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8031C1"/>
  </w:style>
  <w:style w:type="character" w:styleId="FollowedHyperlink">
    <w:name w:val="FollowedHyperlink"/>
    <w:basedOn w:val="DefaultParagraphFont"/>
    <w:uiPriority w:val="99"/>
    <w:semiHidden/>
    <w:unhideWhenUsed/>
    <w:rsid w:val="008031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D9"/>
  </w:style>
  <w:style w:type="paragraph" w:styleId="Footer">
    <w:name w:val="footer"/>
    <w:basedOn w:val="Normal"/>
    <w:link w:val="FooterChar"/>
    <w:uiPriority w:val="99"/>
    <w:unhideWhenUsed/>
    <w:rsid w:val="00BF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D9"/>
  </w:style>
  <w:style w:type="paragraph" w:styleId="NormalWeb">
    <w:name w:val="Normal (Web)"/>
    <w:basedOn w:val="Normal"/>
    <w:uiPriority w:val="99"/>
    <w:semiHidden/>
    <w:unhideWhenUsed/>
    <w:rsid w:val="00AF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olybargroup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lybar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1071A58A57941BFD295383F1464C5" ma:contentTypeVersion="9" ma:contentTypeDescription="Create a new document." ma:contentTypeScope="" ma:versionID="63fc6ac2cb5b408201cd0a0c0b348cf6">
  <xsd:schema xmlns:xsd="http://www.w3.org/2001/XMLSchema" xmlns:xs="http://www.w3.org/2001/XMLSchema" xmlns:p="http://schemas.microsoft.com/office/2006/metadata/properties" xmlns:ns2="5ba30cbb-d63f-4807-b887-1ae67c2eec37" targetNamespace="http://schemas.microsoft.com/office/2006/metadata/properties" ma:root="true" ma:fieldsID="01ba7a6bae2313ea1b05269d9ae372b6" ns2:_="">
    <xsd:import namespace="5ba30cbb-d63f-4807-b887-1ae67c2ee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0cbb-d63f-4807-b887-1ae67c2ee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F286-7CE0-4AB3-B39D-791D2B9E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E3D8C-E737-404B-9758-EEE60F93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448A4-FF1D-481D-B0FD-5EF21793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0cbb-d63f-4807-b887-1ae67c2ee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7E13D-5156-442F-A3ED-82FC6565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Luna</dc:creator>
  <cp:keywords/>
  <dc:description/>
  <cp:lastModifiedBy>User</cp:lastModifiedBy>
  <cp:revision>3</cp:revision>
  <dcterms:created xsi:type="dcterms:W3CDTF">2024-02-24T04:44:00Z</dcterms:created>
  <dcterms:modified xsi:type="dcterms:W3CDTF">2024-02-24T04:54:00Z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0x01010068D1071A58A57941BFD295383F1464C5</vt:lpwstr>
  </property>
</Properties>
</file>